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BD347" w14:textId="77777777" w:rsidR="00AE73CF" w:rsidRDefault="00AF56CF" w:rsidP="00AF56CF">
      <w:pPr>
        <w:spacing w:line="480" w:lineRule="auto"/>
      </w:pPr>
      <w:r>
        <w:t>Michael Pfaff-Shalmiyev</w:t>
      </w:r>
    </w:p>
    <w:p w14:paraId="35E5369E" w14:textId="77777777" w:rsidR="00AF56CF" w:rsidRDefault="00AF56CF" w:rsidP="00AF56CF">
      <w:pPr>
        <w:spacing w:line="480" w:lineRule="auto"/>
      </w:pPr>
      <w:r>
        <w:t>Prof Elizabeth Miossec-Backer</w:t>
      </w:r>
    </w:p>
    <w:p w14:paraId="356D0D90" w14:textId="77777777" w:rsidR="00AF56CF" w:rsidRDefault="00AF56CF" w:rsidP="00AF56CF">
      <w:pPr>
        <w:spacing w:line="480" w:lineRule="auto"/>
      </w:pPr>
      <w:r>
        <w:t>WR323</w:t>
      </w:r>
    </w:p>
    <w:p w14:paraId="33AE0FB3" w14:textId="77777777" w:rsidR="00AF56CF" w:rsidRDefault="00AF56CF" w:rsidP="00AF56CF">
      <w:pPr>
        <w:spacing w:line="480" w:lineRule="auto"/>
      </w:pPr>
      <w:r>
        <w:t>12 March 2014</w:t>
      </w:r>
    </w:p>
    <w:p w14:paraId="379D1D52" w14:textId="77777777" w:rsidR="00AF56CF" w:rsidRDefault="00AF56CF" w:rsidP="00AF56CF">
      <w:pPr>
        <w:spacing w:line="480" w:lineRule="auto"/>
        <w:jc w:val="center"/>
      </w:pPr>
      <w:r>
        <w:rPr>
          <w:i/>
        </w:rPr>
        <w:t xml:space="preserve">Flight </w:t>
      </w:r>
      <w:r>
        <w:t xml:space="preserve">and </w:t>
      </w:r>
      <w:r>
        <w:rPr>
          <w:i/>
        </w:rPr>
        <w:t xml:space="preserve">Drugged: High on </w:t>
      </w:r>
      <w:r w:rsidR="003A2AAD">
        <w:rPr>
          <w:i/>
        </w:rPr>
        <w:t>Alcohol</w:t>
      </w:r>
      <w:r>
        <w:rPr>
          <w:i/>
        </w:rPr>
        <w:t xml:space="preserve"> </w:t>
      </w:r>
      <w:r>
        <w:t>a Comparison</w:t>
      </w:r>
    </w:p>
    <w:p w14:paraId="217A9DB8" w14:textId="77777777" w:rsidR="00AF56CF" w:rsidRDefault="00AF56CF" w:rsidP="00AF56CF">
      <w:pPr>
        <w:spacing w:line="480" w:lineRule="auto"/>
      </w:pPr>
      <w:r>
        <w:tab/>
      </w:r>
      <w:r w:rsidR="004D2C59">
        <w:t xml:space="preserve">The dramatic film, </w:t>
      </w:r>
      <w:r w:rsidR="00244556">
        <w:rPr>
          <w:i/>
        </w:rPr>
        <w:t xml:space="preserve">Flight </w:t>
      </w:r>
      <w:r w:rsidR="00244556">
        <w:t>and</w:t>
      </w:r>
      <w:r w:rsidR="004D2C59">
        <w:t xml:space="preserve"> the television documentary, </w:t>
      </w:r>
      <w:r w:rsidR="00244556">
        <w:rPr>
          <w:i/>
        </w:rPr>
        <w:t xml:space="preserve">Drugged: High on </w:t>
      </w:r>
      <w:r w:rsidR="003A2AAD">
        <w:rPr>
          <w:i/>
        </w:rPr>
        <w:t>Alcohol</w:t>
      </w:r>
      <w:r w:rsidR="00244556">
        <w:rPr>
          <w:i/>
        </w:rPr>
        <w:t xml:space="preserve"> </w:t>
      </w:r>
      <w:r w:rsidR="00244556">
        <w:t>both look at alcoholism an</w:t>
      </w:r>
      <w:r w:rsidR="004D2C59">
        <w:t>d its destructiveness.  Whip and Ryan</w:t>
      </w:r>
      <w:r w:rsidR="00244556">
        <w:t xml:space="preserve"> struggle with addiction in very different ways.  </w:t>
      </w:r>
      <w:r w:rsidR="004D2C59">
        <w:t xml:space="preserve">Whip is charming, and, at least in regards to his profession, capable.  His drinking has destroyed his personal </w:t>
      </w:r>
      <w:r w:rsidR="003A2AAD">
        <w:t>life;</w:t>
      </w:r>
      <w:r w:rsidR="004D2C59">
        <w:t xml:space="preserve"> he is divorced with a child and to some degree left him alone as far as close relationships.  While</w:t>
      </w:r>
      <w:r w:rsidR="00244556">
        <w:t xml:space="preserve"> Ryan</w:t>
      </w:r>
      <w:r w:rsidR="004D2C59">
        <w:t>’s drinking</w:t>
      </w:r>
      <w:r w:rsidR="00244556">
        <w:t xml:space="preserve"> has crippled</w:t>
      </w:r>
      <w:r w:rsidR="004D2C59">
        <w:t xml:space="preserve"> him mentally and physically</w:t>
      </w:r>
      <w:r w:rsidR="00244556">
        <w:t xml:space="preserve"> to the point of not</w:t>
      </w:r>
      <w:r w:rsidR="004D2C59">
        <w:t xml:space="preserve"> b</w:t>
      </w:r>
      <w:r w:rsidR="00801C5E">
        <w:t>eing able to function at all.  But, h</w:t>
      </w:r>
      <w:r w:rsidR="004D2C59">
        <w:t xml:space="preserve">e has a family that, while at times is enabling, cares for him and tries as best they can to help.  </w:t>
      </w:r>
    </w:p>
    <w:p w14:paraId="780167E5" w14:textId="77777777" w:rsidR="004D2C59" w:rsidRDefault="004D2C59" w:rsidP="00AF56CF">
      <w:pPr>
        <w:spacing w:line="480" w:lineRule="auto"/>
      </w:pPr>
      <w:r>
        <w:tab/>
      </w:r>
      <w:r>
        <w:rPr>
          <w:i/>
        </w:rPr>
        <w:t xml:space="preserve">Flight </w:t>
      </w:r>
      <w:r>
        <w:t>uses the dr</w:t>
      </w:r>
      <w:r w:rsidR="00801C5E">
        <w:t>amatic backdrop of a plane crash</w:t>
      </w:r>
      <w:r>
        <w:t xml:space="preserve"> that Whip, a talented pilot, makes the best of, and</w:t>
      </w:r>
      <w:r w:rsidR="00801C5E">
        <w:t xml:space="preserve"> its</w:t>
      </w:r>
      <w:r>
        <w:t xml:space="preserve"> repercussions that make Whip face his addiction.  In the end he is unable to pull out of the dive his life has taken</w:t>
      </w:r>
      <w:r w:rsidR="003A2AAD">
        <w:t xml:space="preserve">.  On the way to a hearing on the crash, where all he must do to absolve himself is essentially show up sober, he gets completely blotto.  A visit from his drug dealer is arranged </w:t>
      </w:r>
      <w:r w:rsidR="00801C5E">
        <w:t xml:space="preserve">by </w:t>
      </w:r>
      <w:r w:rsidR="003A2AAD">
        <w:t>his handlers from the pilot’s union</w:t>
      </w:r>
      <w:r w:rsidR="00801C5E">
        <w:t>, in order to get him back on his feet with a bit of cocaine,</w:t>
      </w:r>
      <w:r w:rsidR="003A2AAD">
        <w:t xml:space="preserve"> and it looks as though he will get through it.  But in a dramatic turn, he instead confes</w:t>
      </w:r>
      <w:r w:rsidR="00FC58D4">
        <w:t>ses.  Faced with pinning the consumption of two missing mini-vodka bottles on his lover who dies in the crash he finally admits to drinking and</w:t>
      </w:r>
      <w:r w:rsidR="003A2AAD">
        <w:t xml:space="preserve"> to himself</w:t>
      </w:r>
      <w:r w:rsidR="00FC58D4">
        <w:t>,</w:t>
      </w:r>
      <w:r w:rsidR="003A2AAD">
        <w:t xml:space="preserve"> his addiction.</w:t>
      </w:r>
    </w:p>
    <w:p w14:paraId="68FBA40A" w14:textId="77777777" w:rsidR="003A2AAD" w:rsidRDefault="003A2AAD" w:rsidP="00AF56CF">
      <w:pPr>
        <w:spacing w:line="480" w:lineRule="auto"/>
      </w:pPr>
      <w:r>
        <w:tab/>
      </w:r>
      <w:r>
        <w:rPr>
          <w:i/>
        </w:rPr>
        <w:t xml:space="preserve">Drugged: High on Alcohol </w:t>
      </w:r>
      <w:r>
        <w:t xml:space="preserve">ends with Ryan finally getting a thorough medical exam to find the extent of damage his drinking has done to his body, with the hopes he will find his </w:t>
      </w:r>
      <w:r>
        <w:lastRenderedPageBreak/>
        <w:t xml:space="preserve">way into treatment.  He and his family get the bad news that his injured hip has experienced bone die-off and </w:t>
      </w:r>
      <w:r w:rsidR="00C106F7">
        <w:t xml:space="preserve">many of </w:t>
      </w:r>
      <w:r>
        <w:t>his internal organs are fa</w:t>
      </w:r>
      <w:r w:rsidR="00C106F7">
        <w:t>i</w:t>
      </w:r>
      <w:r>
        <w:t>l</w:t>
      </w:r>
      <w:r w:rsidR="00C106F7">
        <w:t>ing as a result of his drinking.  His health has come to the point where his life is at risk whether he stops drinking or not.  During a psychiatric evaluation his additional fears</w:t>
      </w:r>
      <w:r w:rsidR="00661536">
        <w:t>,</w:t>
      </w:r>
      <w:r w:rsidR="00C106F7">
        <w:t xml:space="preserve"> that he may have inherited his father’s schizophrenia</w:t>
      </w:r>
      <w:r w:rsidR="00661536">
        <w:t>, are assuaged and he</w:t>
      </w:r>
      <w:r w:rsidR="00C106F7">
        <w:t xml:space="preserve"> agree</w:t>
      </w:r>
      <w:r w:rsidR="00661536">
        <w:t>s</w:t>
      </w:r>
      <w:r w:rsidR="00C106F7">
        <w:t xml:space="preserve"> to enter treatment.  Unfortunately it is too late for Ryan.  He p</w:t>
      </w:r>
      <w:r w:rsidR="00FC58D4">
        <w:t>asses away while in treatment.</w:t>
      </w:r>
    </w:p>
    <w:p w14:paraId="18D10A8C" w14:textId="77777777" w:rsidR="00743B24" w:rsidRDefault="00FC58D4" w:rsidP="00AF56CF">
      <w:pPr>
        <w:spacing w:line="480" w:lineRule="auto"/>
      </w:pPr>
      <w:r>
        <w:tab/>
        <w:t xml:space="preserve">In the last minutes of </w:t>
      </w:r>
      <w:r>
        <w:rPr>
          <w:i/>
        </w:rPr>
        <w:t>Flight,</w:t>
      </w:r>
      <w:r>
        <w:t xml:space="preserve"> the audience finds Whip in prison</w:t>
      </w:r>
      <w:r w:rsidR="00801C5E">
        <w:t>,</w:t>
      </w:r>
      <w:r>
        <w:t xml:space="preserve"> leading what looks to be a 12 step group.  He finds redemption</w:t>
      </w:r>
      <w:r w:rsidR="00801C5E">
        <w:t xml:space="preserve"> in his fellow prisoners.  </w:t>
      </w:r>
      <w:r>
        <w:t xml:space="preserve">He </w:t>
      </w:r>
      <w:r w:rsidR="00661536">
        <w:t>is sober</w:t>
      </w:r>
      <w:r>
        <w:t xml:space="preserve"> and regards himself for the first-time, free.  In the last scene</w:t>
      </w:r>
      <w:r w:rsidR="00661536">
        <w:t>, during a surprise vis</w:t>
      </w:r>
      <w:r w:rsidR="00801C5E">
        <w:t>itation,</w:t>
      </w:r>
      <w:r>
        <w:t xml:space="preserve"> Whip’s son touchingly starts to interview his father for </w:t>
      </w:r>
      <w:r w:rsidR="00743B24">
        <w:t>a school essay to be called “The Most Fascinating Person that I’ve Never Met.”</w:t>
      </w:r>
      <w:r>
        <w:t xml:space="preserve">  He asks Whip, “So, who are you</w:t>
      </w:r>
      <w:r w:rsidR="00743B24">
        <w:t xml:space="preserve">?”  To which Whip responds, “That’s a good question.”  </w:t>
      </w:r>
      <w:r w:rsidR="00801C5E">
        <w:t xml:space="preserve">Ryan, at on point, also admits to his mom “Who am I?  I couldn’t tell ya.”  </w:t>
      </w:r>
      <w:r w:rsidR="00743B24">
        <w:t xml:space="preserve">We get the sense Whip is going start on the road towards answering that question. </w:t>
      </w:r>
      <w:r w:rsidR="00801C5E">
        <w:t xml:space="preserve"> But </w:t>
      </w:r>
      <w:r w:rsidR="00743B24">
        <w:t xml:space="preserve">Ryan, on the other hand, </w:t>
      </w:r>
      <w:r w:rsidR="00801C5E">
        <w:t xml:space="preserve">will </w:t>
      </w:r>
      <w:r w:rsidR="00743B24">
        <w:t>never g</w:t>
      </w:r>
      <w:r w:rsidR="00801C5E">
        <w:t xml:space="preserve">et to realize this journey. </w:t>
      </w:r>
      <w:r w:rsidR="00661536">
        <w:t xml:space="preserve"> </w:t>
      </w:r>
    </w:p>
    <w:p w14:paraId="268E5A74" w14:textId="77777777" w:rsidR="00661536" w:rsidRPr="00661536" w:rsidRDefault="00661536" w:rsidP="00AF56CF">
      <w:pPr>
        <w:spacing w:line="480" w:lineRule="auto"/>
      </w:pPr>
      <w:r>
        <w:tab/>
        <w:t xml:space="preserve">In </w:t>
      </w:r>
      <w:r>
        <w:rPr>
          <w:i/>
        </w:rPr>
        <w:t xml:space="preserve">Flight, </w:t>
      </w:r>
      <w:r>
        <w:t xml:space="preserve">the audience is shown there is hope, while </w:t>
      </w:r>
      <w:r>
        <w:rPr>
          <w:i/>
        </w:rPr>
        <w:t xml:space="preserve">Drugged: High on Alcohol </w:t>
      </w:r>
      <w:r>
        <w:t>is a stark look a person in the last throws of addiction.  One shows us there can be light while the other scares away form the dark.</w:t>
      </w:r>
      <w:bookmarkStart w:id="0" w:name="_GoBack"/>
      <w:bookmarkEnd w:id="0"/>
    </w:p>
    <w:sectPr w:rsidR="00661536" w:rsidRPr="00661536" w:rsidSect="00AF56C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35374" w14:textId="77777777" w:rsidR="00F678D6" w:rsidRDefault="00F678D6" w:rsidP="00F678D6">
      <w:r>
        <w:separator/>
      </w:r>
    </w:p>
  </w:endnote>
  <w:endnote w:type="continuationSeparator" w:id="0">
    <w:p w14:paraId="43DA67B3" w14:textId="77777777" w:rsidR="00F678D6" w:rsidRDefault="00F678D6" w:rsidP="00F6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0ED8F" w14:textId="77777777" w:rsidR="00F678D6" w:rsidRDefault="00F678D6" w:rsidP="00F678D6">
      <w:r>
        <w:separator/>
      </w:r>
    </w:p>
  </w:footnote>
  <w:footnote w:type="continuationSeparator" w:id="0">
    <w:p w14:paraId="756A6843" w14:textId="77777777" w:rsidR="00F678D6" w:rsidRDefault="00F678D6" w:rsidP="00F678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ADD4D" w14:textId="77777777" w:rsidR="00F678D6" w:rsidRDefault="00F678D6" w:rsidP="007F2B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BAF5F8" w14:textId="77777777" w:rsidR="00F678D6" w:rsidRDefault="00F678D6" w:rsidP="00F678D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5101" w14:textId="2C211D38" w:rsidR="00F678D6" w:rsidRDefault="00F678D6" w:rsidP="00F678D6">
    <w:pPr>
      <w:pStyle w:val="Header"/>
      <w:framePr w:wrap="around" w:vAnchor="text" w:hAnchor="page" w:x="10621" w:y="1"/>
      <w:rPr>
        <w:rStyle w:val="PageNumber"/>
      </w:rPr>
    </w:pPr>
    <w:r>
      <w:rPr>
        <w:rStyle w:val="PageNumber"/>
      </w:rPr>
      <w:t xml:space="preserve">Pfaff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E00F5D" w14:textId="77777777" w:rsidR="00F678D6" w:rsidRDefault="00F678D6" w:rsidP="00F678D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CF"/>
    <w:rsid w:val="00244556"/>
    <w:rsid w:val="003A2AAD"/>
    <w:rsid w:val="004D2C59"/>
    <w:rsid w:val="00661536"/>
    <w:rsid w:val="00743B24"/>
    <w:rsid w:val="00801C5E"/>
    <w:rsid w:val="00AE73CF"/>
    <w:rsid w:val="00AF56CF"/>
    <w:rsid w:val="00C106F7"/>
    <w:rsid w:val="00F678D6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CF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D6"/>
  </w:style>
  <w:style w:type="character" w:styleId="PageNumber">
    <w:name w:val="page number"/>
    <w:basedOn w:val="DefaultParagraphFont"/>
    <w:uiPriority w:val="99"/>
    <w:semiHidden/>
    <w:unhideWhenUsed/>
    <w:rsid w:val="00F678D6"/>
  </w:style>
  <w:style w:type="paragraph" w:styleId="Footer">
    <w:name w:val="footer"/>
    <w:basedOn w:val="Normal"/>
    <w:link w:val="FooterChar"/>
    <w:uiPriority w:val="99"/>
    <w:unhideWhenUsed/>
    <w:rsid w:val="00F67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D6"/>
  </w:style>
  <w:style w:type="character" w:styleId="PageNumber">
    <w:name w:val="page number"/>
    <w:basedOn w:val="DefaultParagraphFont"/>
    <w:uiPriority w:val="99"/>
    <w:semiHidden/>
    <w:unhideWhenUsed/>
    <w:rsid w:val="00F678D6"/>
  </w:style>
  <w:style w:type="paragraph" w:styleId="Footer">
    <w:name w:val="footer"/>
    <w:basedOn w:val="Normal"/>
    <w:link w:val="FooterChar"/>
    <w:uiPriority w:val="99"/>
    <w:unhideWhenUsed/>
    <w:rsid w:val="00F67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467</Words>
  <Characters>2664</Characters>
  <Application>Microsoft Macintosh Word</Application>
  <DocSecurity>0</DocSecurity>
  <Lines>22</Lines>
  <Paragraphs>6</Paragraphs>
  <ScaleCrop>false</ScaleCrop>
  <Company>Onshore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Pfaff-Shalmiyev</dc:creator>
  <cp:keywords/>
  <dc:description/>
  <cp:lastModifiedBy>Michael Pfaff-Shalmiyev</cp:lastModifiedBy>
  <cp:revision>3</cp:revision>
  <dcterms:created xsi:type="dcterms:W3CDTF">2014-03-10T18:23:00Z</dcterms:created>
  <dcterms:modified xsi:type="dcterms:W3CDTF">2014-03-10T23:38:00Z</dcterms:modified>
</cp:coreProperties>
</file>